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00F" w:rsidRDefault="0027682C" w:rsidP="0027682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noProof/>
          <w:sz w:val="26"/>
          <w:szCs w:val="26"/>
          <w:lang w:eastAsia="ko-KR"/>
        </w:rPr>
        <w:drawing>
          <wp:inline distT="0" distB="0" distL="0" distR="0">
            <wp:extent cx="6120130" cy="8729345"/>
            <wp:effectExtent l="19050" t="0" r="0" b="0"/>
            <wp:docPr id="1" name="Рисунок 0" descr="внутришколь.контр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утришколь.контроль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2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82C" w:rsidRPr="0027682C" w:rsidRDefault="0027682C" w:rsidP="0027682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p w:rsidR="00DD4A99" w:rsidRPr="00F04A6A" w:rsidRDefault="00DD4A99" w:rsidP="00F04A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4A99" w:rsidRPr="00F04A6A" w:rsidRDefault="00DD4A99" w:rsidP="00F04A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4A6A">
        <w:rPr>
          <w:rFonts w:ascii="Times New Roman" w:hAnsi="Times New Roman" w:cs="Times New Roman"/>
          <w:b/>
          <w:sz w:val="26"/>
          <w:szCs w:val="26"/>
        </w:rPr>
        <w:t>1.Общие положения</w:t>
      </w:r>
    </w:p>
    <w:p w:rsidR="00DD4A99" w:rsidRPr="00F04A6A" w:rsidRDefault="00DD4A99" w:rsidP="00F04A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4A6A">
        <w:rPr>
          <w:rFonts w:ascii="Times New Roman" w:hAnsi="Times New Roman" w:cs="Times New Roman"/>
          <w:sz w:val="26"/>
          <w:szCs w:val="26"/>
        </w:rPr>
        <w:t xml:space="preserve">1.1. Настоящее положение разработано в соответствии с Федеральным законом от 29.12.2012г. №273-ФЗ «Об образовании  в Российской Федерации», Уставом </w:t>
      </w:r>
      <w:r w:rsidR="0059200F" w:rsidRPr="00F04A6A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Pr="00F04A6A">
        <w:rPr>
          <w:rFonts w:ascii="Times New Roman" w:hAnsi="Times New Roman" w:cs="Times New Roman"/>
          <w:sz w:val="26"/>
          <w:szCs w:val="26"/>
        </w:rPr>
        <w:t>и регламентирует содержание и порядок внутришкольного контроля администрацией.</w:t>
      </w:r>
    </w:p>
    <w:p w:rsidR="00DD4A99" w:rsidRPr="00F04A6A" w:rsidRDefault="00DD4A99" w:rsidP="00F04A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4A6A">
        <w:rPr>
          <w:rFonts w:ascii="Times New Roman" w:hAnsi="Times New Roman" w:cs="Times New Roman"/>
          <w:sz w:val="26"/>
          <w:szCs w:val="26"/>
        </w:rPr>
        <w:t>1.2. Внутришкольный контроль (далее ВШК) – главный источник информации и диагностики</w:t>
      </w:r>
    </w:p>
    <w:p w:rsidR="00DD4A99" w:rsidRPr="00F04A6A" w:rsidRDefault="00DD4A99" w:rsidP="00F04A6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4A6A">
        <w:rPr>
          <w:rFonts w:ascii="Times New Roman" w:hAnsi="Times New Roman" w:cs="Times New Roman"/>
          <w:sz w:val="26"/>
          <w:szCs w:val="26"/>
        </w:rPr>
        <w:t>Состояния образовательного процесса основных результатов деятельности</w:t>
      </w:r>
      <w:r w:rsidR="0059200F" w:rsidRPr="00F04A6A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Pr="00F04A6A">
        <w:rPr>
          <w:rFonts w:ascii="Times New Roman" w:hAnsi="Times New Roman" w:cs="Times New Roman"/>
          <w:sz w:val="26"/>
          <w:szCs w:val="26"/>
        </w:rPr>
        <w:t xml:space="preserve">. Под ВШК понимается проведение членами администрации </w:t>
      </w:r>
      <w:r w:rsidR="0059200F" w:rsidRPr="00F04A6A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Pr="00F04A6A">
        <w:rPr>
          <w:rFonts w:ascii="Times New Roman" w:hAnsi="Times New Roman" w:cs="Times New Roman"/>
          <w:sz w:val="26"/>
          <w:szCs w:val="26"/>
        </w:rPr>
        <w:t xml:space="preserve">наблюдений, обследований, осуществленных в порядке руководства и контроля в пределах своей компетенции за соблюдением работниками </w:t>
      </w:r>
      <w:r w:rsidR="0059200F" w:rsidRPr="00F04A6A">
        <w:rPr>
          <w:rFonts w:ascii="Times New Roman" w:hAnsi="Times New Roman" w:cs="Times New Roman"/>
          <w:sz w:val="26"/>
          <w:szCs w:val="26"/>
        </w:rPr>
        <w:t xml:space="preserve"> Учреждения </w:t>
      </w:r>
      <w:r w:rsidRPr="00F04A6A">
        <w:rPr>
          <w:rFonts w:ascii="Times New Roman" w:hAnsi="Times New Roman" w:cs="Times New Roman"/>
          <w:sz w:val="26"/>
          <w:szCs w:val="26"/>
        </w:rPr>
        <w:t>законодательных и иных нормативно-правовых актов РФ в области образования.</w:t>
      </w:r>
    </w:p>
    <w:p w:rsidR="00DD4A99" w:rsidRPr="00F04A6A" w:rsidRDefault="00DD4A99" w:rsidP="00F04A6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4A6A">
        <w:rPr>
          <w:rFonts w:ascii="Times New Roman" w:hAnsi="Times New Roman" w:cs="Times New Roman"/>
          <w:sz w:val="26"/>
          <w:szCs w:val="26"/>
        </w:rPr>
        <w:t>1.3. Целью ВШК контроля является:</w:t>
      </w:r>
    </w:p>
    <w:p w:rsidR="00B405FB" w:rsidRPr="00F04A6A" w:rsidRDefault="00B405FB" w:rsidP="00F04A6A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4A6A">
        <w:rPr>
          <w:rFonts w:ascii="Times New Roman" w:hAnsi="Times New Roman" w:cs="Times New Roman"/>
          <w:sz w:val="26"/>
          <w:szCs w:val="26"/>
        </w:rPr>
        <w:t>совершенств</w:t>
      </w:r>
      <w:r w:rsidR="0059200F" w:rsidRPr="00F04A6A">
        <w:rPr>
          <w:rFonts w:ascii="Times New Roman" w:hAnsi="Times New Roman" w:cs="Times New Roman"/>
          <w:sz w:val="26"/>
          <w:szCs w:val="26"/>
        </w:rPr>
        <w:t>ование уровня деятельности У</w:t>
      </w:r>
      <w:r w:rsidR="0049327E" w:rsidRPr="00F04A6A">
        <w:rPr>
          <w:rFonts w:ascii="Times New Roman" w:hAnsi="Times New Roman" w:cs="Times New Roman"/>
          <w:sz w:val="26"/>
          <w:szCs w:val="26"/>
        </w:rPr>
        <w:t xml:space="preserve">чреждения </w:t>
      </w:r>
      <w:r w:rsidRPr="00F04A6A">
        <w:rPr>
          <w:rFonts w:ascii="Times New Roman" w:hAnsi="Times New Roman" w:cs="Times New Roman"/>
          <w:sz w:val="26"/>
          <w:szCs w:val="26"/>
        </w:rPr>
        <w:t>;</w:t>
      </w:r>
    </w:p>
    <w:p w:rsidR="00DD4A99" w:rsidRPr="00F04A6A" w:rsidRDefault="00CE0098" w:rsidP="00F04A6A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4A6A">
        <w:rPr>
          <w:rFonts w:ascii="Times New Roman" w:hAnsi="Times New Roman" w:cs="Times New Roman"/>
          <w:sz w:val="26"/>
          <w:szCs w:val="26"/>
        </w:rPr>
        <w:t>повышение мастерства педагогических работников;</w:t>
      </w:r>
    </w:p>
    <w:p w:rsidR="00CE0098" w:rsidRPr="00F04A6A" w:rsidRDefault="00CE0098" w:rsidP="00F04A6A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улучше</w:t>
      </w:r>
      <w:r w:rsidR="0059200F" w:rsidRPr="00F04A6A">
        <w:rPr>
          <w:rFonts w:ascii="Times New Roman" w:eastAsia="Times New Roman" w:hAnsi="Times New Roman" w:cs="Times New Roman"/>
          <w:sz w:val="26"/>
          <w:szCs w:val="26"/>
        </w:rPr>
        <w:t>ния качества образования в Учреждении</w:t>
      </w:r>
      <w:r w:rsidR="0049327E"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E0098" w:rsidRPr="00F04A6A" w:rsidRDefault="00CE0098" w:rsidP="00F04A6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1.4. Задачи ВШК контроля:</w:t>
      </w:r>
    </w:p>
    <w:p w:rsidR="00FE64BC" w:rsidRPr="00F04A6A" w:rsidRDefault="00CE0098" w:rsidP="00F04A6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выявление случаев нарушений и неисполнения законодательных и иных нормативных </w:t>
      </w:r>
    </w:p>
    <w:p w:rsidR="00CE0098" w:rsidRPr="00F04A6A" w:rsidRDefault="00CE0098" w:rsidP="00F04A6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правовых актов и принятие мер по их пересечению;</w:t>
      </w:r>
    </w:p>
    <w:p w:rsidR="00CE0098" w:rsidRPr="00F04A6A" w:rsidRDefault="00CE0098" w:rsidP="00F04A6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анализ причин, лежащих в основе нарушений, принятие мер по их предупреждению;</w:t>
      </w:r>
    </w:p>
    <w:p w:rsidR="00CE0098" w:rsidRPr="00F04A6A" w:rsidRDefault="00CE0098" w:rsidP="00F04A6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анализ и экспертная оценка эффективности результатов деятельности педагогических 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работников;</w:t>
      </w:r>
    </w:p>
    <w:p w:rsidR="00CE0098" w:rsidRPr="00F04A6A" w:rsidRDefault="00CE0098" w:rsidP="00F04A6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изучение результатов педагогической деятельности, выявление отрицательных и</w:t>
      </w:r>
      <w:r w:rsidR="00F04A6A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положительных тенденций в организации образовательного процесса и разработка на этой</w:t>
      </w:r>
      <w:r w:rsidR="00F04A6A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основе предложений по устранению негативных тенденций и распространение педагогического опыта;</w:t>
      </w:r>
    </w:p>
    <w:p w:rsidR="00CE0098" w:rsidRPr="00F04A6A" w:rsidRDefault="00CE0098" w:rsidP="00F04A6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анализ результатов реализации приказов и распоряжений в</w:t>
      </w:r>
      <w:r w:rsidR="0059200F"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9200F" w:rsidRPr="00F04A6A">
        <w:rPr>
          <w:rFonts w:ascii="Times New Roman" w:hAnsi="Times New Roman" w:cs="Times New Roman"/>
          <w:sz w:val="26"/>
          <w:szCs w:val="26"/>
        </w:rPr>
        <w:t>Учреждении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E0098" w:rsidRPr="00F04A6A" w:rsidRDefault="00CE0098" w:rsidP="00F04A6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оказание методической помощи педагогическим работникам в процессе контроля.</w:t>
      </w:r>
    </w:p>
    <w:p w:rsidR="00CE0098" w:rsidRPr="00F04A6A" w:rsidRDefault="00FE64BC" w:rsidP="00F04A6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E0098" w:rsidRPr="00F04A6A" w:rsidRDefault="00CE0098" w:rsidP="00F04A6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1.5. Функции ВШК:</w:t>
      </w:r>
    </w:p>
    <w:p w:rsidR="00CE0098" w:rsidRPr="00F04A6A" w:rsidRDefault="00FE64BC" w:rsidP="00F04A6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информационно-аналитическая;</w:t>
      </w:r>
    </w:p>
    <w:p w:rsidR="004946B7" w:rsidRPr="00F04A6A" w:rsidRDefault="004946B7" w:rsidP="00F04A6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1.6. Дирек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="0059200F" w:rsidRPr="00F04A6A">
        <w:rPr>
          <w:rFonts w:ascii="Times New Roman" w:eastAsia="Times New Roman" w:hAnsi="Times New Roman" w:cs="Times New Roman"/>
          <w:sz w:val="26"/>
          <w:szCs w:val="26"/>
        </w:rPr>
        <w:t>ор  Учре</w:t>
      </w:r>
      <w:r w:rsidR="0049327E" w:rsidRPr="00F04A6A">
        <w:rPr>
          <w:rFonts w:ascii="Times New Roman" w:eastAsia="Times New Roman" w:hAnsi="Times New Roman" w:cs="Times New Roman"/>
          <w:sz w:val="26"/>
          <w:szCs w:val="26"/>
        </w:rPr>
        <w:t xml:space="preserve">ждения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по его по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тель 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тора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вправе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ществлять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ВШК ре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атов 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ятел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работни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 по в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осам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соблюден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ак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нодательства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РФ в обла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 обра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твле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го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ств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итики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 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 обра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59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использов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анс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териаль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тв в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оот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твии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 норматива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 наз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2095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использован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кого обе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печен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F04A6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="00F04A6A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в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образоват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ом про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ссе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F04A6A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ре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ржд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обра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пр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огр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 и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бных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ов;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соблюден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ержд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ых кал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ндар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бн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гра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ф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639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облюден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 пр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 в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его т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вого ра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поряд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а 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lastRenderedPageBreak/>
        <w:t>локаль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ов </w:t>
      </w:r>
      <w:r w:rsidR="0049327E" w:rsidRPr="00F04A6A">
        <w:rPr>
          <w:rFonts w:ascii="Times New Roman" w:eastAsia="Times New Roman" w:hAnsi="Times New Roman" w:cs="Times New Roman"/>
          <w:sz w:val="26"/>
          <w:szCs w:val="26"/>
        </w:rPr>
        <w:t xml:space="preserve">учреждения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724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облюден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оря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ка п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роме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точ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атте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тации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те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его 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роля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ем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врем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ости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редост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отдел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ка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тегориям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ающи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 дополнител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ных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ьг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 и 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дов 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териального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печ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я,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ак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нодательством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ской Фед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аконо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льством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 актами органов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стного 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прав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376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боты по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раздел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й орг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ци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обществ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ного питан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ци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нских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еждений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 целях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раны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кре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доровья 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ю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работни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ов </w:t>
      </w:r>
      <w:r w:rsidR="0059200F" w:rsidRPr="00F04A6A">
        <w:rPr>
          <w:rFonts w:ascii="Times New Roman" w:eastAsia="Times New Roman" w:hAnsi="Times New Roman" w:cs="Times New Roman"/>
          <w:sz w:val="26"/>
          <w:szCs w:val="26"/>
        </w:rPr>
        <w:t>У</w:t>
      </w:r>
      <w:r w:rsidR="0049327E" w:rsidRPr="00F04A6A">
        <w:rPr>
          <w:rFonts w:ascii="Times New Roman" w:eastAsia="Times New Roman" w:hAnsi="Times New Roman" w:cs="Times New Roman"/>
          <w:sz w:val="26"/>
          <w:szCs w:val="26"/>
        </w:rPr>
        <w:t xml:space="preserve">чреждения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гим вопросам в 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петен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ире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тора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59200F" w:rsidRPr="00F04A6A">
        <w:rPr>
          <w:rFonts w:ascii="Times New Roman" w:eastAsia="Times New Roman" w:hAnsi="Times New Roman" w:cs="Times New Roman"/>
          <w:sz w:val="26"/>
          <w:szCs w:val="26"/>
        </w:rPr>
        <w:t>У</w:t>
      </w:r>
      <w:r w:rsidR="0049327E" w:rsidRPr="00F04A6A">
        <w:rPr>
          <w:rFonts w:ascii="Times New Roman" w:eastAsia="Times New Roman" w:hAnsi="Times New Roman" w:cs="Times New Roman"/>
          <w:sz w:val="26"/>
          <w:szCs w:val="26"/>
        </w:rPr>
        <w:t>чреждения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9200F" w:rsidRPr="00F04A6A" w:rsidRDefault="004946B7" w:rsidP="00F04A6A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60" w:right="1437" w:hanging="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1.7. При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дея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ости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едагогич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 работн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 в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оде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ШК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итыв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59200F" w:rsidRPr="00F04A6A">
        <w:rPr>
          <w:rFonts w:ascii="Times New Roman" w:eastAsia="Times New Roman" w:hAnsi="Times New Roman" w:cs="Times New Roman"/>
          <w:sz w:val="26"/>
          <w:szCs w:val="26"/>
        </w:rPr>
        <w:t xml:space="preserve">я: 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6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1437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кач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чебн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Pr="00F04A6A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1065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пол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гос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ых програ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 в пол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ом объ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(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про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ожден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териал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 провед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прак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работ,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контрол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ных 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бот, э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сий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др.);</w:t>
      </w:r>
    </w:p>
    <w:p w:rsidR="0059200F" w:rsidRPr="00F04A6A" w:rsidRDefault="004946B7" w:rsidP="00F04A6A">
      <w:pPr>
        <w:pStyle w:val="a3"/>
        <w:widowControl w:val="0"/>
        <w:numPr>
          <w:ilvl w:val="0"/>
          <w:numId w:val="6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3503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ве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нь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ков и разв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59200F" w:rsidRPr="00F04A6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ющи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6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3503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пень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тоятел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ности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ющи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я;</w:t>
      </w:r>
    </w:p>
    <w:p w:rsidR="0059200F" w:rsidRPr="00F04A6A" w:rsidRDefault="004946B7" w:rsidP="00F04A6A">
      <w:pPr>
        <w:pStyle w:val="a3"/>
        <w:widowControl w:val="0"/>
        <w:numPr>
          <w:ilvl w:val="0"/>
          <w:numId w:val="6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105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вл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ающимися общ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бными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авы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инт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елле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ыми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ями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;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6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105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кач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тво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ебно-во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Pr="00F04A6A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6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фферен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ирован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од 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я;</w:t>
      </w:r>
    </w:p>
    <w:p w:rsidR="0059200F" w:rsidRPr="00F04A6A" w:rsidRDefault="004946B7" w:rsidP="00F04A6A">
      <w:pPr>
        <w:pStyle w:val="a3"/>
        <w:widowControl w:val="0"/>
        <w:numPr>
          <w:ilvl w:val="0"/>
          <w:numId w:val="6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322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сов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стная твор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деятельность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ителя и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а,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исте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деятельност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6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322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создан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лови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 обес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ечив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 про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ения, атмо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феры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F04A6A">
        <w:rPr>
          <w:rFonts w:ascii="Times New Roman" w:eastAsia="Times New Roman" w:hAnsi="Times New Roman" w:cs="Times New Roman"/>
          <w:spacing w:val="7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59200F"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эмоц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ного ми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мат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62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отб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рать сод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мое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чеб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ого 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тер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ала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(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под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ор до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ры, 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формации,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лю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трац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др., мат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риала,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правл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воен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мися сист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 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628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пособность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елепол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 анал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аго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ги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ских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 ре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ф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лек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нтролю ре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атов пед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гогической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деятель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59200F" w:rsidRPr="00F04A6A" w:rsidRDefault="004946B7" w:rsidP="00F04A6A">
      <w:pPr>
        <w:pStyle w:val="a3"/>
        <w:widowControl w:val="0"/>
        <w:numPr>
          <w:ilvl w:val="0"/>
          <w:numId w:val="6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5192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коррект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59200F" w:rsidRPr="00F04A6A">
        <w:rPr>
          <w:rFonts w:ascii="Times New Roman" w:eastAsia="Times New Roman" w:hAnsi="Times New Roman" w:cs="Times New Roman"/>
          <w:sz w:val="26"/>
          <w:szCs w:val="26"/>
        </w:rPr>
        <w:t xml:space="preserve">ровать свою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деятельност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946B7" w:rsidRPr="00F04A6A" w:rsidRDefault="004946B7" w:rsidP="00F04A6A">
      <w:pPr>
        <w:pStyle w:val="a3"/>
        <w:widowControl w:val="0"/>
        <w:numPr>
          <w:ilvl w:val="0"/>
          <w:numId w:val="6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5192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обобщать свой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ыт;</w:t>
      </w:r>
    </w:p>
    <w:p w:rsidR="0059200F" w:rsidRPr="00F04A6A" w:rsidRDefault="004946B7" w:rsidP="00F04A6A">
      <w:pPr>
        <w:pStyle w:val="a3"/>
        <w:widowControl w:val="0"/>
        <w:numPr>
          <w:ilvl w:val="0"/>
          <w:numId w:val="6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right="3459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составлять 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овыв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ть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лан сво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 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зви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я. </w:t>
      </w:r>
    </w:p>
    <w:p w:rsidR="004946B7" w:rsidRPr="00F04A6A" w:rsidRDefault="004946B7" w:rsidP="00F04A6A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right="3459" w:firstLine="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1.8. Методы ко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ости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едагогич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кого работ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ник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а:</w:t>
      </w:r>
    </w:p>
    <w:p w:rsidR="0059200F" w:rsidRPr="00F04A6A" w:rsidRDefault="004946B7" w:rsidP="00F04A6A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60" w:right="3542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анкет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="0059200F" w:rsidRPr="00F04A6A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е;</w:t>
      </w:r>
    </w:p>
    <w:p w:rsidR="004946B7" w:rsidRPr="00F04A6A" w:rsidRDefault="004946B7" w:rsidP="00F04A6A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60" w:right="7228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те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е;</w:t>
      </w:r>
    </w:p>
    <w:p w:rsidR="0059200F" w:rsidRPr="00F04A6A" w:rsidRDefault="00F04A6A" w:rsidP="00F04A6A">
      <w:pPr>
        <w:widowControl w:val="0"/>
        <w:tabs>
          <w:tab w:val="left" w:pos="420"/>
          <w:tab w:val="left" w:pos="2552"/>
        </w:tabs>
        <w:autoSpaceDE w:val="0"/>
        <w:autoSpaceDN w:val="0"/>
        <w:adjustRightInd w:val="0"/>
        <w:spacing w:after="0" w:line="240" w:lineRule="auto"/>
        <w:ind w:left="60" w:right="666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     </w:t>
      </w:r>
      <w:r w:rsidR="004946B7" w:rsidRPr="00F04A6A">
        <w:rPr>
          <w:rFonts w:ascii="Times New Roman" w:eastAsia="Times New Roman" w:hAnsi="Times New Roman" w:cs="Times New Roman"/>
          <w:sz w:val="26"/>
          <w:szCs w:val="26"/>
        </w:rPr>
        <w:t>социаль</w:t>
      </w:r>
      <w:r w:rsidR="004946B7"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4946B7" w:rsidRPr="00F04A6A">
        <w:rPr>
          <w:rFonts w:ascii="Times New Roman" w:eastAsia="Times New Roman" w:hAnsi="Times New Roman" w:cs="Times New Roman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val="tt-RU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прос;</w:t>
      </w:r>
    </w:p>
    <w:p w:rsidR="004946B7" w:rsidRPr="00F04A6A" w:rsidRDefault="004946B7" w:rsidP="00F04A6A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60" w:right="7696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 мон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торинг;</w:t>
      </w:r>
    </w:p>
    <w:p w:rsidR="004946B7" w:rsidRPr="00F04A6A" w:rsidRDefault="004946B7" w:rsidP="00F04A6A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6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наблю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е;</w:t>
      </w:r>
    </w:p>
    <w:p w:rsidR="004946B7" w:rsidRPr="00F04A6A" w:rsidRDefault="004946B7" w:rsidP="00F04A6A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6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до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ции</w:t>
      </w:r>
    </w:p>
    <w:p w:rsidR="004946B7" w:rsidRPr="00F04A6A" w:rsidRDefault="004946B7" w:rsidP="00F04A6A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6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анализ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 са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нали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роков;</w:t>
      </w:r>
    </w:p>
    <w:p w:rsidR="004946B7" w:rsidRPr="00F04A6A" w:rsidRDefault="004946B7" w:rsidP="00F04A6A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6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lastRenderedPageBreak/>
        <w:tab/>
        <w:t>бе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еят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ости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ающи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ся;</w:t>
      </w:r>
    </w:p>
    <w:p w:rsidR="004946B7" w:rsidRPr="00F04A6A" w:rsidRDefault="004946B7" w:rsidP="00F04A6A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6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ре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аты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бной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деятельно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 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ющи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ся.</w:t>
      </w:r>
    </w:p>
    <w:p w:rsidR="0059200F" w:rsidRPr="00F04A6A" w:rsidRDefault="004946B7" w:rsidP="00F04A6A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60" w:right="3968" w:hanging="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1.9.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Методы 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оля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атов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бной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деятельно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4946B7" w:rsidRPr="00F04A6A" w:rsidRDefault="004946B7" w:rsidP="00F04A6A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60" w:right="3968" w:hanging="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наблюден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е;</w:t>
      </w:r>
    </w:p>
    <w:p w:rsidR="004946B7" w:rsidRPr="00F04A6A" w:rsidRDefault="004946B7" w:rsidP="00F04A6A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6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рос;</w:t>
      </w:r>
    </w:p>
    <w:p w:rsidR="004946B7" w:rsidRPr="00F04A6A" w:rsidRDefault="004946B7" w:rsidP="00F04A6A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6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п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сьме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ый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рос</w:t>
      </w:r>
    </w:p>
    <w:p w:rsidR="0059200F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335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п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сьме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ая проверка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нан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й (ко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ая 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ота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)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335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комб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ниров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ая про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рка;</w:t>
      </w:r>
    </w:p>
    <w:p w:rsidR="0059200F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5743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бе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анкет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е;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тирован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е; 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5743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проверка до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нтац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358" w:firstLine="24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1.10.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ШК мож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ствляться в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иде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лановых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тивных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роверок, мо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ито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нга и провед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адми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стр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вн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работ.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ШК в виде пл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новых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роверок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твляе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ся в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оотв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тствии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тв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ержд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ым плано</w:t>
      </w:r>
      <w:r w:rsidRPr="00F04A6A">
        <w:rPr>
          <w:rFonts w:ascii="Times New Roman" w:eastAsia="Times New Roman" w:hAnsi="Times New Roman" w:cs="Times New Roman"/>
          <w:spacing w:val="6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-гр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ом, кот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рый обеспе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ет период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чнос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ь 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искл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 нер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6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альное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в орг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проверок 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довод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тся до чл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нов педагогич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го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оллек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 на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ого года.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ШК в виде оп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тивных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роверок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яется в ц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лях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тановле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фак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роверки св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ях,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казан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 обращ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ниях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 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оди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д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гих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гражд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н, органи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>г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ликтн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 от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оше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у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аст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ами образов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са.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ШК в виде мон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торинга пре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матр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 с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ор, систе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ный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чет, обработ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анал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нфо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по организации и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татам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образов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ого про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для эффективного 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шения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адач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равл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еством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образова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(ре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аты обр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зоват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дея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те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ости, со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тоя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оровья 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ающи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ся, орг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низац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питан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я, выпо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ия режимных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 исполнитель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ая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исциплина,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е, 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агностика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пед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гогич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кого м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т.д.).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ШК в виде админ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стратив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работы ос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твляет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ректором </w:t>
      </w:r>
      <w:r w:rsidR="002B1F82" w:rsidRPr="00F04A6A">
        <w:rPr>
          <w:rFonts w:ascii="Times New Roman" w:hAnsi="Times New Roman" w:cs="Times New Roman"/>
          <w:sz w:val="26"/>
          <w:szCs w:val="26"/>
        </w:rPr>
        <w:t>Учреждения</w:t>
      </w:r>
      <w:r w:rsidR="002B1F82"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его за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тит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м по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ательной 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боте 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целью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рки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пешности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ния в ра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ках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го </w:t>
      </w:r>
      <w:r w:rsidRPr="00F04A6A">
        <w:rPr>
          <w:rFonts w:ascii="Times New Roman" w:eastAsia="Times New Roman" w:hAnsi="Times New Roman" w:cs="Times New Roman"/>
          <w:spacing w:val="7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роля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ваемо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F04A6A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очной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атте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тац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F04A6A">
        <w:rPr>
          <w:rFonts w:ascii="Times New Roman" w:eastAsia="Times New Roman" w:hAnsi="Times New Roman" w:cs="Times New Roman"/>
          <w:spacing w:val="6"/>
          <w:sz w:val="26"/>
          <w:szCs w:val="26"/>
        </w:rPr>
        <w:t>ю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1.11.</w:t>
      </w:r>
      <w:r w:rsidRPr="00F04A6A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иды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ШК:</w:t>
      </w:r>
    </w:p>
    <w:p w:rsidR="00FE64BC" w:rsidRPr="00F04A6A" w:rsidRDefault="00FE64BC" w:rsidP="00F04A6A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редв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ритель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предв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ритель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ое 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аком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ств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о;</w:t>
      </w:r>
    </w:p>
    <w:p w:rsidR="00FE64BC" w:rsidRPr="00F04A6A" w:rsidRDefault="00FE64BC" w:rsidP="00F04A6A">
      <w:pPr>
        <w:pStyle w:val="a3"/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щий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епоср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дств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нное набл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ебн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-во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ым про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ом;</w:t>
      </w:r>
    </w:p>
    <w:p w:rsidR="00FE64BC" w:rsidRPr="00F04A6A" w:rsidRDefault="00FE64BC" w:rsidP="00F04A6A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36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оговы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– 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ре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атов 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боты</w:t>
      </w:r>
      <w:r w:rsidR="002B1F82"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1F82" w:rsidRPr="00F04A6A">
        <w:rPr>
          <w:rFonts w:ascii="Times New Roman" w:hAnsi="Times New Roman" w:cs="Times New Roman"/>
          <w:sz w:val="26"/>
          <w:szCs w:val="26"/>
        </w:rPr>
        <w:t>Учреждения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гогов за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р,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годие,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ебный год.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1.12.</w:t>
      </w:r>
      <w:r w:rsidRPr="00F04A6A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Формы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ШК: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360" w:right="5952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пер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ональ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ый; те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7264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клас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но-обобщающ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ком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лексный.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1.13.</w:t>
      </w:r>
      <w:r w:rsidRPr="00F04A6A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Пра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ила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ШК: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11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ШК 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ет 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ректор </w:t>
      </w:r>
      <w:r w:rsidR="002B1F82" w:rsidRPr="00F04A6A">
        <w:rPr>
          <w:rFonts w:ascii="Times New Roman" w:hAnsi="Times New Roman" w:cs="Times New Roman"/>
          <w:sz w:val="26"/>
          <w:szCs w:val="26"/>
        </w:rPr>
        <w:t>Учреждения</w:t>
      </w:r>
      <w:r w:rsidR="002B1F82"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 по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тель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бн</w:t>
      </w:r>
      <w:r w:rsidRPr="00F04A6A">
        <w:rPr>
          <w:rFonts w:ascii="Times New Roman" w:eastAsia="Times New Roman" w:hAnsi="Times New Roman" w:cs="Times New Roman"/>
          <w:spacing w:val="8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татель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ой работ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ководи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ели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методиче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. Дире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тор </w:t>
      </w:r>
      <w:r w:rsidR="002B1F82" w:rsidRPr="00F04A6A">
        <w:rPr>
          <w:rFonts w:ascii="Times New Roman" w:hAnsi="Times New Roman" w:cs="Times New Roman"/>
          <w:sz w:val="26"/>
          <w:szCs w:val="26"/>
        </w:rPr>
        <w:t>Учреждения</w:t>
      </w:r>
      <w:r w:rsidR="002B1F82" w:rsidRPr="00F04A6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дае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 пр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аз о срок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тем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предстоящ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роверк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lastRenderedPageBreak/>
        <w:t>1.14.</w:t>
      </w:r>
      <w:r w:rsidRPr="00F04A6A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льтаты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ШК: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20" w:right="767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 xml:space="preserve">оформляются в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иде аналит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кой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правки,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правки о ре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триш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ого 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роля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клада о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тоян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дел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проверя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2B1F82" w:rsidRPr="00F04A6A">
        <w:rPr>
          <w:rFonts w:ascii="Times New Roman" w:eastAsia="Times New Roman" w:hAnsi="Times New Roman" w:cs="Times New Roman"/>
          <w:sz w:val="26"/>
          <w:szCs w:val="26"/>
        </w:rPr>
        <w:t>ой форме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станов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49327E" w:rsidRPr="00F04A6A">
        <w:rPr>
          <w:rFonts w:ascii="Times New Roman" w:eastAsia="Times New Roman" w:hAnsi="Times New Roman" w:cs="Times New Roman"/>
          <w:sz w:val="26"/>
          <w:szCs w:val="26"/>
        </w:rPr>
        <w:t>учреждении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E64BC" w:rsidRPr="00F04A6A" w:rsidRDefault="00F04A6A" w:rsidP="00F04A6A">
      <w:pPr>
        <w:widowControl w:val="0"/>
        <w:autoSpaceDE w:val="0"/>
        <w:autoSpaceDN w:val="0"/>
        <w:adjustRightInd w:val="0"/>
        <w:spacing w:after="0" w:line="240" w:lineRule="auto"/>
        <w:ind w:left="720" w:right="184" w:hanging="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     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Итоговый м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риал должен сод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рж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 xml:space="preserve">ть </w:t>
      </w:r>
      <w:r w:rsidR="00FE64BC"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="00FE64BC"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стат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ц</w:t>
      </w:r>
      <w:r w:rsidR="00FE64BC"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ю фак</w:t>
      </w:r>
      <w:r w:rsidR="00FE64BC"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ов, вы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 xml:space="preserve">оды 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, при</w:t>
      </w:r>
      <w:r w:rsidR="00FE64BC"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н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ео</w:t>
      </w:r>
      <w:r w:rsidR="00FE64BC"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="00FE64BC"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имо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="00FE64BC"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, предложен</w:t>
      </w:r>
      <w:r w:rsidR="00FE64BC"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формац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о р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льт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тах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доводится до 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бот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ков </w:t>
      </w:r>
      <w:r w:rsidR="0049327E"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учреждения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20" w:right="87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 xml:space="preserve">по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огам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ШК в зависимо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от его формы,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лей 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адач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с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етом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оложен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дел</w:t>
      </w:r>
      <w:r w:rsidR="002B1F82"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 проводятся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едагогич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кого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кого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та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ри 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ректоре;</w:t>
      </w:r>
    </w:p>
    <w:p w:rsidR="002B1F82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2346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1.15.</w:t>
      </w:r>
      <w:r w:rsidRPr="00F04A6A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Дирек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ор </w:t>
      </w:r>
      <w:r w:rsidR="002B1F82"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1F82" w:rsidRPr="00F04A6A">
        <w:rPr>
          <w:rFonts w:ascii="Times New Roman" w:hAnsi="Times New Roman" w:cs="Times New Roman"/>
          <w:sz w:val="26"/>
          <w:szCs w:val="26"/>
        </w:rPr>
        <w:t>Учреждения</w:t>
      </w:r>
      <w:r w:rsidR="002B1F82"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по ре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льтатам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ВШК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 сл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еш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я: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2346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 xml:space="preserve">об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соотв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тст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ющего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аза;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о провед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повтор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трол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B1F82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2429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о пр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вле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к 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плинарной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тств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нно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ти </w:t>
      </w:r>
      <w:r w:rsidR="00F04A6A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   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долж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2429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 о поощрении работ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ов;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ые 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в предел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омпет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нци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13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398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F04A6A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ональ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ь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3980" w:right="-20"/>
        <w:rPr>
          <w:rFonts w:ascii="Times New Roman" w:eastAsia="Times New Roman" w:hAnsi="Times New Roman" w:cs="Times New Roman"/>
          <w:sz w:val="26"/>
          <w:szCs w:val="26"/>
        </w:rPr>
      </w:pP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375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2.1. 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чност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-пр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фе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ый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онтроль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трив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ет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и анализ пед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гогич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кой деят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ости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отдел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 пе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агогич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кого ра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ика;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2.2. 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оде пер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онального 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троля 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ковод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тель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чает: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87" w:right="380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ень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деятель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ости, обеспе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в пол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ом объе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ции препод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мых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чебных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редм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оотв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тствии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ержд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рабоч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рограм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ой;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87" w:right="1228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соблюден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право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нрав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э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норм, сл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ям профес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ой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 э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и;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87" w:right="321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соблюден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прин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ов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важ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достои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ства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ающи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 и д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гих</w:t>
      </w:r>
      <w:r w:rsidRPr="00F04A6A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ков образов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87" w:right="761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пр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ня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гогич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обоснован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обе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ивающие 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сокое 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тво образов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формы, 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тоды 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восп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я;</w:t>
      </w:r>
    </w:p>
    <w:p w:rsidR="00FE64BC" w:rsidRPr="00F04A6A" w:rsidRDefault="00FE64BC" w:rsidP="00F04A6A">
      <w:pPr>
        <w:widowControl w:val="0"/>
        <w:tabs>
          <w:tab w:val="left" w:pos="787"/>
        </w:tabs>
        <w:autoSpaceDE w:val="0"/>
        <w:autoSpaceDN w:val="0"/>
        <w:adjustRightInd w:val="0"/>
        <w:spacing w:after="0" w:line="240" w:lineRule="auto"/>
        <w:ind w:left="427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сист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атич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кое пов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 профе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ровня;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87" w:right="172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сво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ое про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ж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тте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тац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тствие зан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мой долж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ости в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оря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станов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ом 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коно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да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тельством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об образова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и;</w:t>
      </w:r>
    </w:p>
    <w:p w:rsidR="002B1F82" w:rsidRPr="00F04A6A" w:rsidRDefault="00FE64BC" w:rsidP="00F04A6A">
      <w:pPr>
        <w:widowControl w:val="0"/>
        <w:tabs>
          <w:tab w:val="left" w:pos="787"/>
        </w:tabs>
        <w:autoSpaceDE w:val="0"/>
        <w:autoSpaceDN w:val="0"/>
        <w:adjustRightInd w:val="0"/>
        <w:spacing w:after="0" w:line="240" w:lineRule="auto"/>
        <w:ind w:right="-20" w:firstLine="427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соблюден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тав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азоват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организа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равил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дового распоряд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а. </w:t>
      </w:r>
    </w:p>
    <w:p w:rsidR="00FE64BC" w:rsidRPr="00F04A6A" w:rsidRDefault="00FE64BC" w:rsidP="00F04A6A">
      <w:pPr>
        <w:widowControl w:val="0"/>
        <w:tabs>
          <w:tab w:val="left" w:pos="787"/>
        </w:tabs>
        <w:autoSpaceDE w:val="0"/>
        <w:autoSpaceDN w:val="0"/>
        <w:adjustRightInd w:val="0"/>
        <w:spacing w:after="0" w:line="240" w:lineRule="auto"/>
        <w:ind w:right="-20" w:firstLine="427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2.3. При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ще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ональ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оля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ководит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 име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 право: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20" w:right="115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аком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ься 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ей в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оотв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тствии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ф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кци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ными 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язан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остями, рабочими програм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чными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лана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лас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ны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ж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рнала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ортфо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ли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о, 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ев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и тетрадями 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ся, прото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олами ро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ите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ьск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собраний, пла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ми 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татель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ой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 работы,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нали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териал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и;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20" w:right="432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ать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ракт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деятель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ость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едаго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рабо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ов </w:t>
      </w:r>
      <w:r w:rsidR="002B1F82" w:rsidRPr="00F04A6A">
        <w:rPr>
          <w:rFonts w:ascii="Times New Roman" w:hAnsi="Times New Roman" w:cs="Times New Roman"/>
          <w:sz w:val="26"/>
          <w:szCs w:val="26"/>
        </w:rPr>
        <w:t>Учреждения</w:t>
      </w:r>
      <w:r w:rsidR="002B1F82"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з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е, анализ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роков,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некла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сных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меропр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ий;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провод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ь э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сперти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едаго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деят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20" w:right="672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lastRenderedPageBreak/>
        <w:tab/>
        <w:t>провод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ь мон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образов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це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сса 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посл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м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F04A6A">
        <w:rPr>
          <w:rFonts w:ascii="Times New Roman" w:eastAsia="Times New Roman" w:hAnsi="Times New Roman" w:cs="Times New Roman"/>
          <w:spacing w:val="5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ом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 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нове по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ин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форма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и;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20" w:right="949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орг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овыв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ть соц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е, пси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логиче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е, пед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гогич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ис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я: анкет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е, те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ающи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ся, р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й,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гогиче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работни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ов;</w:t>
      </w:r>
    </w:p>
    <w:p w:rsidR="002B1F82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079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дел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ть выводы 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правл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еские 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шения. 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079" w:firstLine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2.4. Про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еряемый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гогиче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кий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работник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име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 право:</w:t>
      </w:r>
    </w:p>
    <w:p w:rsidR="002B1F82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3584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сро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нтроля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его д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2B1F82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3584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ать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цель, содерж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е, виды, формы и 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тоды 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роля;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3584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обрати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 в конфли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омиссию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роф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школы;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сво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акоми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ься 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водами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рекомендац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ями</w:t>
      </w:r>
      <w:r w:rsidRPr="00F04A6A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администрац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3" w:line="240" w:lineRule="auto"/>
        <w:rPr>
          <w:rFonts w:ascii="Times New Roman" w:eastAsia="Times New Roman" w:hAnsi="Times New Roman" w:cs="Times New Roman"/>
          <w:sz w:val="26"/>
          <w:szCs w:val="26"/>
          <w:lang w:val="tt-RU"/>
        </w:rPr>
      </w:pP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3886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3. 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кий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оль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16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B1F82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1328"/>
        <w:rPr>
          <w:rFonts w:ascii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3.1. 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кий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роль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роводит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по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ельн</w:t>
      </w:r>
      <w:r w:rsidRPr="00F04A6A">
        <w:rPr>
          <w:rFonts w:ascii="Times New Roman" w:eastAsia="Times New Roman" w:hAnsi="Times New Roman" w:cs="Times New Roman"/>
          <w:spacing w:val="5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 проблем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ости</w:t>
      </w:r>
      <w:r w:rsidR="002B1F82"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2B1F82" w:rsidRPr="00F04A6A">
        <w:rPr>
          <w:rFonts w:ascii="Times New Roman" w:hAnsi="Times New Roman" w:cs="Times New Roman"/>
          <w:sz w:val="26"/>
          <w:szCs w:val="26"/>
        </w:rPr>
        <w:t>Учреждения.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1328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3.2. Содерж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те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кого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троля мож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 вкл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ть во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росы 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див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ац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 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фферен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иации,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ор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ци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я,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анен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аю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ся,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нь</w:t>
      </w:r>
    </w:p>
    <w:p w:rsidR="002B1F82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сформиров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ости об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чебных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ков, акт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зации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8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деятель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др. 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3.3. Те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троль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аправл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н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только на и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факт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кого со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тоян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я дел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 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вопро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 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едр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ие в с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тв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04A6A">
        <w:rPr>
          <w:rFonts w:ascii="Times New Roman" w:eastAsia="Times New Roman" w:hAnsi="Times New Roman" w:cs="Times New Roman"/>
          <w:spacing w:val="5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ю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ракт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оло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новых форм и методов 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боты, опыта 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теров п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г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кого т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3.4. 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мы кон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роля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оп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деляются в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оотв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ви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ом</w:t>
      </w:r>
      <w:r w:rsidR="002B1F82"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1F82" w:rsidRPr="00F04A6A">
        <w:rPr>
          <w:rFonts w:ascii="Times New Roman" w:hAnsi="Times New Roman" w:cs="Times New Roman"/>
          <w:sz w:val="26"/>
          <w:szCs w:val="26"/>
        </w:rPr>
        <w:t>Учреждения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579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3.5. Члены педагогич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оллек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ива долж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 быть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акомл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ны с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ми, срок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ми,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F04A6A">
        <w:rPr>
          <w:rFonts w:ascii="Times New Roman" w:eastAsia="Times New Roman" w:hAnsi="Times New Roman" w:cs="Times New Roman"/>
          <w:spacing w:val="6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 форм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ми 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тода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троля.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3.6. 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оде те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атич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го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троля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20" w:right="1573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 провод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 те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ис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(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етирован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е,</w:t>
      </w:r>
      <w:r w:rsidRPr="00F04A6A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е) пс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олог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бой</w:t>
      </w:r>
      <w:r w:rsidR="002B1F82"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1F82" w:rsidRPr="00F04A6A">
        <w:rPr>
          <w:rFonts w:ascii="Times New Roman" w:hAnsi="Times New Roman" w:cs="Times New Roman"/>
          <w:sz w:val="26"/>
          <w:szCs w:val="26"/>
        </w:rPr>
        <w:t>Учреждения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ос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твля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тся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ракт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кой деятел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ителя, 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ля, клас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ного 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ководи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еля, 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ча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ю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ся,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пос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ов,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неклас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ных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меропр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ятий,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тий к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ов; анализ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шко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ой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 и кла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ци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B1F82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647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3.7. Ре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аты темат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кого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троля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ф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ляю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ся в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иде зак</w:t>
      </w:r>
      <w:r w:rsidRPr="00F04A6A">
        <w:rPr>
          <w:rFonts w:ascii="Times New Roman" w:eastAsia="Times New Roman" w:hAnsi="Times New Roman" w:cs="Times New Roman"/>
          <w:spacing w:val="6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ючения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справк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647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3.8. П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гогич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олле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накоми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 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тем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тиче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кого 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роля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на за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ях педсов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тов,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ещ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ях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ире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торе, за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МО.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735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3.8. По 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льтатам 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атич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кого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троля 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ются 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ры, 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правл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ые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 сов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рш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нство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татель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роце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овыш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ка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 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ровня 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анно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разв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ия 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11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04A6A" w:rsidRDefault="00F04A6A" w:rsidP="00F04A6A">
      <w:pPr>
        <w:widowControl w:val="0"/>
        <w:autoSpaceDE w:val="0"/>
        <w:autoSpaceDN w:val="0"/>
        <w:adjustRightInd w:val="0"/>
        <w:spacing w:after="0" w:line="240" w:lineRule="auto"/>
        <w:ind w:left="3452" w:right="-20"/>
        <w:rPr>
          <w:rFonts w:ascii="Times New Roman" w:eastAsia="Times New Roman" w:hAnsi="Times New Roman" w:cs="Times New Roman"/>
          <w:sz w:val="26"/>
          <w:szCs w:val="26"/>
          <w:lang w:val="tt-RU"/>
        </w:rPr>
      </w:pP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3452" w:right="-20"/>
        <w:rPr>
          <w:rFonts w:ascii="Times New Roman" w:eastAsia="Times New Roman" w:hAnsi="Times New Roman" w:cs="Times New Roman"/>
          <w:sz w:val="26"/>
          <w:szCs w:val="26"/>
          <w:lang w:val="tt-RU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lastRenderedPageBreak/>
        <w:t>4. Кла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-обобщающий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онтроль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12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1072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4.1. Кла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-обобщающ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нтро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ь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вляет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в 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ом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асс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ллели. 4.2. Кла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-обобщающ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нтро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ь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аправл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н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 по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фор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ции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 состоя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ии образов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са в том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ин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ом 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лас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се или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ллели.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1074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4.3. 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оде кла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-обобщающего кон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роля 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ковод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чает ве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ком</w:t>
      </w:r>
      <w:r w:rsidRPr="00F04A6A">
        <w:rPr>
          <w:rFonts w:ascii="Times New Roman" w:eastAsia="Times New Roman" w:hAnsi="Times New Roman" w:cs="Times New Roman"/>
          <w:spacing w:val="6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лекс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татель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й работы в отдель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ом кла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клас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са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деят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ость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елей;</w:t>
      </w:r>
    </w:p>
    <w:p w:rsidR="002B1F82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3585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включен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ющихся в по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ав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 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ятель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ость;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3585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пр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витие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нтер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 к зн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ям;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20" w:right="419" w:hanging="36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им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лирован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 потреб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ости в 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ообр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зован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 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нали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е,</w:t>
      </w:r>
      <w:r w:rsidRPr="00F04A6A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мосоверш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нство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ва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 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оопред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E64BC" w:rsidRPr="00F04A6A" w:rsidRDefault="00FE64BC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ab/>
        <w:t>сот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тво</w:t>
      </w:r>
      <w:r w:rsidRPr="00F04A6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ющи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ся;</w:t>
      </w:r>
    </w:p>
    <w:p w:rsidR="00FE64BC" w:rsidRPr="00F04A6A" w:rsidRDefault="00F04A6A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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социаль</w:t>
      </w:r>
      <w:r w:rsidR="00FE64BC"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но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-пс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FE64BC"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оло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иче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кий</w:t>
      </w:r>
      <w:r w:rsidR="00FE64BC"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им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т в</w:t>
      </w:r>
      <w:r w:rsidR="00FE64BC" w:rsidRPr="00F04A6A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="00FE64BC"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оллек</w:t>
      </w:r>
      <w:r w:rsidR="00FE64BC"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="00FE64BC" w:rsidRPr="00F04A6A">
        <w:rPr>
          <w:rFonts w:ascii="Times New Roman" w:eastAsia="Times New Roman" w:hAnsi="Times New Roman" w:cs="Times New Roman"/>
          <w:sz w:val="26"/>
          <w:szCs w:val="26"/>
        </w:rPr>
        <w:t>иве.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924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4.4. Кла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 для прове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лас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-обобщающего 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троля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реде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яются по ре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льтатам пробл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-ориентиров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ого анали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 по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ито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га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бного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года или</w:t>
      </w:r>
      <w:r w:rsidRPr="00F04A6A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885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4.5. Срок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-обобщающего 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троля 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ре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деля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необ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мой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би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в соотв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тствии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 в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явл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ыми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роблем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737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4.6. Члены педагогич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оллек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ива з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ако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ят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 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объектами, сроком, целями, форм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и 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тода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о-обо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щающ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го 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трол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я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106"/>
        <w:rPr>
          <w:rFonts w:ascii="Times New Roman" w:eastAsia="Times New Roman" w:hAnsi="Times New Roman" w:cs="Times New Roman"/>
          <w:sz w:val="26"/>
          <w:szCs w:val="26"/>
        </w:rPr>
      </w:pPr>
      <w:r w:rsidRPr="00F04A6A">
        <w:rPr>
          <w:rFonts w:ascii="Times New Roman" w:eastAsia="Times New Roman" w:hAnsi="Times New Roman" w:cs="Times New Roman"/>
          <w:sz w:val="26"/>
          <w:szCs w:val="26"/>
        </w:rPr>
        <w:t>4.7. По 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F04A6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льтатам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кл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-обобщающего ко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троля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роводятся сов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и д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ректоре</w:t>
      </w:r>
      <w:r w:rsidRPr="00F04A6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ли его зам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, кла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ные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ча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ы, родительск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обр</w:t>
      </w:r>
      <w:r w:rsidRPr="00F04A6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04A6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04A6A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FE64BC" w:rsidRPr="00F04A6A" w:rsidRDefault="00FE64BC" w:rsidP="00F04A6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sz w:val="26"/>
          <w:szCs w:val="26"/>
        </w:rPr>
      </w:pP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sz w:val="26"/>
          <w:szCs w:val="26"/>
        </w:rPr>
        <w:sectPr w:rsidR="00FE64BC" w:rsidRPr="00F04A6A" w:rsidSect="00F04A6A">
          <w:headerReference w:type="default" r:id="rId8"/>
          <w:pgSz w:w="11906" w:h="16838"/>
          <w:pgMar w:top="1134" w:right="567" w:bottom="1134" w:left="1701" w:header="720" w:footer="720" w:gutter="0"/>
          <w:pgNumType w:start="0"/>
          <w:cols w:space="720"/>
          <w:titlePg/>
          <w:docGrid w:linePitch="107"/>
        </w:sectPr>
      </w:pPr>
    </w:p>
    <w:p w:rsidR="00FE64BC" w:rsidRPr="00F04A6A" w:rsidRDefault="00FE64BC" w:rsidP="00F04A6A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FE64BC" w:rsidRPr="00F04A6A">
          <w:pgSz w:w="11906" w:h="16838"/>
          <w:pgMar w:top="722" w:right="792" w:bottom="1134" w:left="720" w:header="720" w:footer="720" w:gutter="0"/>
          <w:cols w:space="720"/>
        </w:sectPr>
      </w:pPr>
    </w:p>
    <w:p w:rsidR="00FE64BC" w:rsidRPr="00F04A6A" w:rsidRDefault="00FE64BC" w:rsidP="00F04A6A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  <w:sectPr w:rsidR="00FE64BC" w:rsidRPr="00F04A6A">
          <w:pgSz w:w="11906" w:h="16838"/>
          <w:pgMar w:top="722" w:right="750" w:bottom="937" w:left="1020" w:header="720" w:footer="720" w:gutter="0"/>
          <w:cols w:space="720"/>
        </w:sectPr>
      </w:pPr>
    </w:p>
    <w:p w:rsidR="00C43346" w:rsidRPr="00F04A6A" w:rsidRDefault="00C43346" w:rsidP="00F04A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335"/>
        <w:rPr>
          <w:rFonts w:ascii="Times New Roman" w:hAnsi="Times New Roman" w:cs="Times New Roman"/>
          <w:sz w:val="26"/>
          <w:szCs w:val="26"/>
        </w:rPr>
      </w:pPr>
    </w:p>
    <w:sectPr w:rsidR="00C43346" w:rsidRPr="00F04A6A" w:rsidSect="00FE64BC">
      <w:pgSz w:w="11906" w:h="16838"/>
      <w:pgMar w:top="722" w:right="792" w:bottom="1134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2D0" w:rsidRDefault="00A112D0" w:rsidP="00F04A6A">
      <w:pPr>
        <w:spacing w:after="0" w:line="240" w:lineRule="auto"/>
      </w:pPr>
      <w:r>
        <w:separator/>
      </w:r>
    </w:p>
  </w:endnote>
  <w:endnote w:type="continuationSeparator" w:id="1">
    <w:p w:rsidR="00A112D0" w:rsidRDefault="00A112D0" w:rsidP="00F04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2D0" w:rsidRDefault="00A112D0" w:rsidP="00F04A6A">
      <w:pPr>
        <w:spacing w:after="0" w:line="240" w:lineRule="auto"/>
      </w:pPr>
      <w:r>
        <w:separator/>
      </w:r>
    </w:p>
  </w:footnote>
  <w:footnote w:type="continuationSeparator" w:id="1">
    <w:p w:rsidR="00A112D0" w:rsidRDefault="00A112D0" w:rsidP="00F04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70909"/>
      <w:docPartObj>
        <w:docPartGallery w:val="Page Numbers (Top of Page)"/>
        <w:docPartUnique/>
      </w:docPartObj>
    </w:sdtPr>
    <w:sdtContent>
      <w:p w:rsidR="00F04A6A" w:rsidRDefault="002648F6">
        <w:pPr>
          <w:pStyle w:val="a4"/>
          <w:jc w:val="center"/>
        </w:pPr>
        <w:fldSimple w:instr=" PAGE   \* MERGEFORMAT ">
          <w:r w:rsidR="0027682C">
            <w:rPr>
              <w:noProof/>
            </w:rPr>
            <w:t>1</w:t>
          </w:r>
        </w:fldSimple>
      </w:p>
    </w:sdtContent>
  </w:sdt>
  <w:p w:rsidR="00F04A6A" w:rsidRDefault="00F04A6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1463"/>
    <w:multiLevelType w:val="hybridMultilevel"/>
    <w:tmpl w:val="89F63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53723"/>
    <w:multiLevelType w:val="hybridMultilevel"/>
    <w:tmpl w:val="E1FA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2368C"/>
    <w:multiLevelType w:val="hybridMultilevel"/>
    <w:tmpl w:val="35B2672C"/>
    <w:lvl w:ilvl="0" w:tplc="91F26990">
      <w:numFmt w:val="bullet"/>
      <w:lvlText w:val=""/>
      <w:lvlJc w:val="left"/>
      <w:pPr>
        <w:ind w:left="945" w:hanging="5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F3025"/>
    <w:multiLevelType w:val="hybridMultilevel"/>
    <w:tmpl w:val="56C43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B4668"/>
    <w:multiLevelType w:val="hybridMultilevel"/>
    <w:tmpl w:val="8E3C1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435252"/>
    <w:multiLevelType w:val="hybridMultilevel"/>
    <w:tmpl w:val="B3820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952985"/>
    <w:multiLevelType w:val="hybridMultilevel"/>
    <w:tmpl w:val="08421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7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6B7"/>
    <w:rsid w:val="00077268"/>
    <w:rsid w:val="000C4B2B"/>
    <w:rsid w:val="001C6A63"/>
    <w:rsid w:val="002648F6"/>
    <w:rsid w:val="0027682C"/>
    <w:rsid w:val="002B1F82"/>
    <w:rsid w:val="004808C9"/>
    <w:rsid w:val="0049327E"/>
    <w:rsid w:val="004946B7"/>
    <w:rsid w:val="0059200F"/>
    <w:rsid w:val="005A6409"/>
    <w:rsid w:val="00A112D0"/>
    <w:rsid w:val="00A6024C"/>
    <w:rsid w:val="00B405FB"/>
    <w:rsid w:val="00C43346"/>
    <w:rsid w:val="00C62A5E"/>
    <w:rsid w:val="00CE0098"/>
    <w:rsid w:val="00DD4A99"/>
    <w:rsid w:val="00EE2DAB"/>
    <w:rsid w:val="00F04A6A"/>
    <w:rsid w:val="00FE6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4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4A6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04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4A6A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76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682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1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Школа</cp:lastModifiedBy>
  <cp:revision>16</cp:revision>
  <dcterms:created xsi:type="dcterms:W3CDTF">2015-10-26T08:29:00Z</dcterms:created>
  <dcterms:modified xsi:type="dcterms:W3CDTF">2018-03-22T07:58:00Z</dcterms:modified>
</cp:coreProperties>
</file>